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11FE" w14:textId="2B4DB849" w:rsidR="00CD1404" w:rsidRPr="00415B2B" w:rsidRDefault="00F56AD1" w:rsidP="00CD140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PORTARIA – ADM </w:t>
      </w:r>
      <w:r w:rsidRPr="00921A94">
        <w:rPr>
          <w:rFonts w:ascii="Times New Roman" w:hAnsi="Times New Roman"/>
          <w:b/>
          <w:sz w:val="24"/>
          <w:szCs w:val="24"/>
        </w:rPr>
        <w:t>nº</w:t>
      </w:r>
      <w:r w:rsidR="00CD1404" w:rsidRPr="00921A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001</w:t>
      </w:r>
      <w:r w:rsidR="00CD1404">
        <w:rPr>
          <w:rFonts w:ascii="Times New Roman" w:hAnsi="Times New Roman"/>
          <w:b/>
          <w:sz w:val="24"/>
          <w:szCs w:val="24"/>
        </w:rPr>
        <w:t>/2020</w:t>
      </w:r>
      <w:r w:rsidR="00CD1404" w:rsidRPr="00921A94">
        <w:rPr>
          <w:rFonts w:ascii="Times New Roman" w:hAnsi="Times New Roman"/>
          <w:b/>
          <w:sz w:val="24"/>
          <w:szCs w:val="24"/>
        </w:rPr>
        <w:t>.</w:t>
      </w:r>
    </w:p>
    <w:p w14:paraId="5A0D36AD" w14:textId="77777777" w:rsidR="00E31AAE" w:rsidRDefault="00E31AAE" w:rsidP="00E31AAE">
      <w:pPr>
        <w:pStyle w:val="Ttulo2"/>
        <w:ind w:left="4536"/>
        <w:rPr>
          <w:sz w:val="22"/>
          <w:szCs w:val="22"/>
        </w:rPr>
      </w:pPr>
    </w:p>
    <w:p w14:paraId="5901F092" w14:textId="78AA96ED" w:rsidR="00E31AAE" w:rsidRPr="002A63F3" w:rsidRDefault="00F65DCD" w:rsidP="00E31AAE">
      <w:pPr>
        <w:tabs>
          <w:tab w:val="left" w:pos="2652"/>
        </w:tabs>
        <w:ind w:left="45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DISPÕE SOBRE OS PROCEDIMENTOS E REGRAS PARA FINS DE PREVENÇÃO À INFECÇÃO E À PROPAGAÇÃO DO CORONAVÍRUS (COVID-19) NO ÂMBITO DAS DEPENDÊNCIAS DO PRÉDIO DA PREFEITURA MUNICIPAL DE CAMALAÚ.</w:t>
      </w:r>
    </w:p>
    <w:p w14:paraId="654DF0A0" w14:textId="77777777" w:rsidR="00E31AAE" w:rsidRPr="002A63F3" w:rsidRDefault="00E31AAE" w:rsidP="00E31AAE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7A1520CA" w14:textId="77777777" w:rsidR="00E31AAE" w:rsidRPr="00253207" w:rsidRDefault="00E31AAE" w:rsidP="00E31AAE">
      <w:pPr>
        <w:rPr>
          <w:rFonts w:ascii="Times New Roman" w:hAnsi="Times New Roman"/>
          <w:b/>
          <w:color w:val="000000"/>
          <w:sz w:val="24"/>
          <w:szCs w:val="24"/>
        </w:rPr>
      </w:pPr>
      <w:r w:rsidRPr="00253207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59C74C42" w14:textId="04EF00FB" w:rsidR="00E31AAE" w:rsidRPr="002A63F3" w:rsidRDefault="00F56AD1" w:rsidP="00AB2C6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63F3">
        <w:rPr>
          <w:rFonts w:ascii="Times New Roman" w:hAnsi="Times New Roman"/>
          <w:sz w:val="24"/>
          <w:szCs w:val="24"/>
        </w:rPr>
        <w:t>A Secretária de Administração</w:t>
      </w:r>
      <w:r w:rsidR="00E31AAE" w:rsidRPr="002A63F3">
        <w:rPr>
          <w:rFonts w:ascii="Times New Roman" w:hAnsi="Times New Roman"/>
          <w:sz w:val="24"/>
          <w:szCs w:val="24"/>
        </w:rPr>
        <w:t xml:space="preserve"> do Município de Camalaú, Estado da Paraíba, no uso de suas atribui</w:t>
      </w:r>
      <w:r w:rsidRPr="002A63F3">
        <w:rPr>
          <w:rFonts w:ascii="Times New Roman" w:hAnsi="Times New Roman"/>
          <w:sz w:val="24"/>
          <w:szCs w:val="24"/>
        </w:rPr>
        <w:t>ções legais</w:t>
      </w:r>
      <w:r w:rsidR="00E31AAE" w:rsidRPr="002A63F3">
        <w:rPr>
          <w:rFonts w:ascii="Times New Roman" w:hAnsi="Times New Roman"/>
          <w:sz w:val="24"/>
          <w:szCs w:val="24"/>
        </w:rPr>
        <w:t>,</w:t>
      </w:r>
    </w:p>
    <w:p w14:paraId="29975BA1" w14:textId="40211970" w:rsidR="00E31AAE" w:rsidRPr="002A63F3" w:rsidRDefault="009B4653" w:rsidP="00AB2C6B">
      <w:pPr>
        <w:pStyle w:val="SemEspaamento"/>
        <w:spacing w:line="360" w:lineRule="auto"/>
        <w:ind w:left="2694" w:hanging="1985"/>
        <w:jc w:val="both"/>
        <w:rPr>
          <w:rFonts w:ascii="Times New Roman" w:hAnsi="Times New Roman"/>
          <w:iCs/>
          <w:sz w:val="24"/>
          <w:szCs w:val="24"/>
        </w:rPr>
      </w:pPr>
      <w:r w:rsidRPr="002A63F3">
        <w:rPr>
          <w:rFonts w:ascii="Times New Roman" w:hAnsi="Times New Roman"/>
          <w:sz w:val="24"/>
          <w:szCs w:val="24"/>
        </w:rPr>
        <w:t xml:space="preserve">CONSIDERANDO </w:t>
      </w:r>
      <w:r w:rsidR="002A63F3" w:rsidRPr="002A63F3">
        <w:rPr>
          <w:rFonts w:ascii="Times New Roman" w:hAnsi="Times New Roman"/>
          <w:sz w:val="24"/>
          <w:szCs w:val="24"/>
        </w:rPr>
        <w:t xml:space="preserve">o Decreto do Executivo Municipal n° </w:t>
      </w:r>
      <w:r w:rsidR="002A63F3" w:rsidRPr="002A63F3">
        <w:rPr>
          <w:rFonts w:ascii="Times New Roman" w:hAnsi="Times New Roman" w:cs="Times New Roman"/>
          <w:sz w:val="24"/>
          <w:szCs w:val="24"/>
        </w:rPr>
        <w:t xml:space="preserve">149/2020, de 17 de março de 2020, que </w:t>
      </w:r>
      <w:r w:rsidR="002A63F3" w:rsidRPr="002A63F3">
        <w:rPr>
          <w:rFonts w:ascii="Times New Roman" w:hAnsi="Times New Roman"/>
          <w:iCs/>
          <w:sz w:val="24"/>
          <w:szCs w:val="24"/>
        </w:rPr>
        <w:t>dispõe sobre as medidas para enfrentamento da emergência de saúde pública de importância internacional decorrente do novo coronavírus</w:t>
      </w:r>
      <w:r w:rsidR="002A63F3">
        <w:rPr>
          <w:rFonts w:ascii="Times New Roman" w:hAnsi="Times New Roman"/>
          <w:iCs/>
          <w:sz w:val="24"/>
          <w:szCs w:val="24"/>
        </w:rPr>
        <w:t>.</w:t>
      </w:r>
    </w:p>
    <w:p w14:paraId="58D785B6" w14:textId="77777777" w:rsidR="00F65DCD" w:rsidRDefault="00E31AAE" w:rsidP="00F65D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45319">
        <w:br/>
      </w:r>
      <w:r w:rsidRPr="00B31AA5">
        <w:rPr>
          <w:rFonts w:ascii="Times New Roman" w:hAnsi="Times New Roman"/>
          <w:b/>
          <w:sz w:val="24"/>
          <w:szCs w:val="24"/>
        </w:rPr>
        <w:t>RESOLVE</w:t>
      </w:r>
    </w:p>
    <w:p w14:paraId="5D330252" w14:textId="6F3DD6FF" w:rsidR="00D513BC" w:rsidRDefault="00E31AAE" w:rsidP="00D513BC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97728">
        <w:rPr>
          <w:b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Art. 1º.</w:t>
      </w:r>
      <w:r>
        <w:rPr>
          <w:rFonts w:ascii="Times New Roman" w:hAnsi="Times New Roman"/>
          <w:sz w:val="24"/>
          <w:szCs w:val="24"/>
        </w:rPr>
        <w:t xml:space="preserve">  </w:t>
      </w:r>
      <w:r w:rsidR="002A63F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Estabelecer </w:t>
      </w:r>
      <w:r w:rsidR="00D513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que </w:t>
      </w:r>
      <w:r w:rsidR="00AB2C6B">
        <w:rPr>
          <w:rFonts w:ascii="Times New Roman" w:hAnsi="Times New Roman"/>
          <w:color w:val="000000"/>
          <w:sz w:val="24"/>
          <w:szCs w:val="24"/>
          <w:lang w:eastAsia="pt-BR"/>
        </w:rPr>
        <w:t>no período compreendido entre os dias</w:t>
      </w:r>
      <w:r w:rsidR="002A63F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23 a 31 de março de 2020, com possibilidade </w:t>
      </w:r>
      <w:r w:rsidR="00AB2C6B">
        <w:rPr>
          <w:rFonts w:ascii="Times New Roman" w:hAnsi="Times New Roman"/>
          <w:color w:val="000000"/>
          <w:sz w:val="24"/>
          <w:szCs w:val="24"/>
          <w:lang w:eastAsia="pt-BR"/>
        </w:rPr>
        <w:t>de prorrogação</w:t>
      </w:r>
      <w:r w:rsidR="002A63F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havendo motivada necessidade, </w:t>
      </w:r>
      <w:r w:rsidR="00D513BC">
        <w:rPr>
          <w:rFonts w:ascii="Times New Roman" w:hAnsi="Times New Roman"/>
          <w:color w:val="000000"/>
          <w:sz w:val="24"/>
          <w:szCs w:val="24"/>
          <w:lang w:eastAsia="pt-BR"/>
        </w:rPr>
        <w:t>a suspensão do atendimento ao público em geral na sede da Prefeitura Municipal de Camalaú.</w:t>
      </w:r>
    </w:p>
    <w:p w14:paraId="29895FF6" w14:textId="77777777" w:rsidR="00D513BC" w:rsidRDefault="00D513BC" w:rsidP="00D513BC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ab/>
      </w:r>
      <w:r w:rsidRPr="00D513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§ 1º.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Apenas terão acesso às dependências do prédio da Prefeitura os servidores lotados nas Secretarias Municipais que possuem naquele prédio o seu funcionamento, bem como os prestadores de serviços com contrato administrativo em vigência, enquanto estiverem em serviço.</w:t>
      </w:r>
    </w:p>
    <w:p w14:paraId="546172C4" w14:textId="181897C2" w:rsidR="00D513BC" w:rsidRDefault="00D513BC" w:rsidP="00D513BC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513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§ 2°.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protocolo presencial ficará mantido, mediante recebimento de documentação junto às portas de acesso ao prédio. </w:t>
      </w:r>
    </w:p>
    <w:p w14:paraId="7A8411BE" w14:textId="77777777" w:rsidR="00767F59" w:rsidRDefault="00D513BC" w:rsidP="00767F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D513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§ 3°.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 protocolo citado no §2° não contempla as inscrições do Processo Seletivo Simplificado n° 002/2020, uma vez que poderão ser feitas pelo site institucional da Prefeitura Municipal de Camalaú.</w:t>
      </w:r>
    </w:p>
    <w:p w14:paraId="0CF22BFC" w14:textId="196D7583" w:rsidR="00E31AAE" w:rsidRDefault="00E31AAE" w:rsidP="00767F5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</w:t>
      </w:r>
      <w:r w:rsidRPr="00340464">
        <w:rPr>
          <w:rFonts w:ascii="Times New Roman" w:hAnsi="Times New Roman"/>
          <w:b/>
          <w:sz w:val="24"/>
          <w:szCs w:val="24"/>
        </w:rPr>
        <w:t>º.</w:t>
      </w:r>
      <w:r>
        <w:rPr>
          <w:rFonts w:ascii="Times New Roman" w:hAnsi="Times New Roman"/>
          <w:sz w:val="24"/>
          <w:szCs w:val="24"/>
        </w:rPr>
        <w:t xml:space="preserve">  </w:t>
      </w:r>
      <w:r w:rsidR="00767F59">
        <w:rPr>
          <w:rFonts w:ascii="Times New Roman" w:hAnsi="Times New Roman"/>
          <w:sz w:val="24"/>
          <w:szCs w:val="24"/>
        </w:rPr>
        <w:t>As atividades administrativas serão desempenhadas em regime interno, exclusivamente.</w:t>
      </w:r>
    </w:p>
    <w:p w14:paraId="6DA9A0F4" w14:textId="0484E0F9" w:rsidR="00767F59" w:rsidRDefault="00767F59" w:rsidP="00767F59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lastRenderedPageBreak/>
        <w:t>Parágrafo Único. O atendimento presencial somente será levado a efeito em situações excepcionais quando inviabilizado o teleatendimento.</w:t>
      </w:r>
    </w:p>
    <w:p w14:paraId="0A451E05" w14:textId="2F42E210" w:rsidR="00767F59" w:rsidRDefault="00E31AAE" w:rsidP="00767F5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65D3">
        <w:rPr>
          <w:rFonts w:ascii="Times New Roman" w:hAnsi="Times New Roman"/>
          <w:b/>
          <w:sz w:val="24"/>
          <w:szCs w:val="24"/>
        </w:rPr>
        <w:t>Art. 3 º.</w:t>
      </w:r>
      <w:r>
        <w:rPr>
          <w:rFonts w:ascii="Times New Roman" w:hAnsi="Times New Roman"/>
          <w:sz w:val="24"/>
          <w:szCs w:val="24"/>
        </w:rPr>
        <w:t xml:space="preserve"> </w:t>
      </w:r>
      <w:r w:rsidR="00767F59">
        <w:rPr>
          <w:rFonts w:ascii="Times New Roman" w:hAnsi="Times New Roman"/>
          <w:sz w:val="24"/>
          <w:szCs w:val="24"/>
        </w:rPr>
        <w:t>As solicitações da população em geral à Prefeitura Municipal de Camalaú serão realizadas pelas canais eletrônicos contidos no site institucional (camalau.pb.gov.br) do Fale Conosco: telefone, e-mail, e-sic (serviço eletrônico de informação ao cidadão) e pela ouvidoria.</w:t>
      </w:r>
    </w:p>
    <w:p w14:paraId="3D1BB6DB" w14:textId="33E75B3A" w:rsidR="00CD1404" w:rsidRPr="00767F59" w:rsidRDefault="00767F59" w:rsidP="00767F5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67F59">
        <w:rPr>
          <w:rFonts w:ascii="Times New Roman" w:hAnsi="Times New Roman"/>
          <w:b/>
          <w:sz w:val="24"/>
          <w:szCs w:val="24"/>
        </w:rPr>
        <w:t>Art. 4°.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1AAE" w:rsidRPr="00AF586A">
        <w:rPr>
          <w:rFonts w:ascii="Times New Roman" w:hAnsi="Times New Roman"/>
          <w:sz w:val="24"/>
          <w:szCs w:val="24"/>
        </w:rPr>
        <w:t>Esta portaria entra em vigor a partir de sua</w:t>
      </w:r>
      <w:r w:rsidR="00D654CB">
        <w:rPr>
          <w:rFonts w:ascii="Times New Roman" w:hAnsi="Times New Roman"/>
          <w:sz w:val="24"/>
          <w:szCs w:val="24"/>
        </w:rPr>
        <w:t xml:space="preserve"> pu</w:t>
      </w:r>
      <w:r w:rsidR="00B421EE">
        <w:rPr>
          <w:rFonts w:ascii="Times New Roman" w:hAnsi="Times New Roman"/>
          <w:sz w:val="24"/>
          <w:szCs w:val="24"/>
        </w:rPr>
        <w:t>blicação.</w:t>
      </w:r>
    </w:p>
    <w:p w14:paraId="0B2D3BA5" w14:textId="77777777" w:rsidR="00AF586A" w:rsidRDefault="00AF586A" w:rsidP="00CD14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42C832" w14:textId="77777777" w:rsidR="00CD1404" w:rsidRPr="00C45319" w:rsidRDefault="00CD1404" w:rsidP="00CD14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5319">
        <w:rPr>
          <w:rFonts w:ascii="Times New Roman" w:hAnsi="Times New Roman"/>
          <w:sz w:val="24"/>
          <w:szCs w:val="24"/>
        </w:rPr>
        <w:t>Publique-se. Registre-se. Cumpra-se.</w:t>
      </w:r>
    </w:p>
    <w:p w14:paraId="7C0721CB" w14:textId="3B5E407E" w:rsidR="00CD1404" w:rsidRDefault="00767F59" w:rsidP="00CD140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Camalaú, 2</w:t>
      </w:r>
      <w:r w:rsidR="009B4653">
        <w:rPr>
          <w:rFonts w:ascii="Times New Roman" w:hAnsi="Times New Roman"/>
          <w:sz w:val="24"/>
          <w:szCs w:val="24"/>
        </w:rPr>
        <w:t>0</w:t>
      </w:r>
      <w:r w:rsidR="002030D8">
        <w:rPr>
          <w:rFonts w:ascii="Times New Roman" w:hAnsi="Times New Roman"/>
          <w:sz w:val="24"/>
          <w:szCs w:val="24"/>
        </w:rPr>
        <w:t xml:space="preserve"> de março</w:t>
      </w:r>
      <w:r w:rsidR="00AF586A">
        <w:rPr>
          <w:rFonts w:ascii="Times New Roman" w:hAnsi="Times New Roman"/>
          <w:sz w:val="24"/>
          <w:szCs w:val="24"/>
        </w:rPr>
        <w:t xml:space="preserve"> de 2020</w:t>
      </w:r>
      <w:r w:rsidR="00CD1404">
        <w:rPr>
          <w:rFonts w:ascii="Times New Roman" w:hAnsi="Times New Roman"/>
          <w:sz w:val="24"/>
          <w:szCs w:val="24"/>
        </w:rPr>
        <w:t>.</w:t>
      </w:r>
    </w:p>
    <w:p w14:paraId="38A85DDC" w14:textId="4EE4F83D" w:rsidR="00CD1404" w:rsidRDefault="00CD1404" w:rsidP="00CD1404">
      <w:pPr>
        <w:jc w:val="center"/>
        <w:rPr>
          <w:rFonts w:ascii="Times New Roman" w:hAnsi="Times New Roman"/>
          <w:sz w:val="24"/>
          <w:szCs w:val="24"/>
        </w:rPr>
      </w:pPr>
    </w:p>
    <w:p w14:paraId="2E25972A" w14:textId="0FF7E947" w:rsidR="00CD1404" w:rsidRPr="00C45319" w:rsidRDefault="00CD1404" w:rsidP="00AF586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5319">
        <w:rPr>
          <w:rFonts w:ascii="Times New Roman" w:hAnsi="Times New Roman"/>
          <w:sz w:val="24"/>
          <w:szCs w:val="24"/>
        </w:rPr>
        <w:br/>
        <w:t>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C45319">
        <w:rPr>
          <w:rFonts w:ascii="Times New Roman" w:hAnsi="Times New Roman"/>
          <w:sz w:val="24"/>
          <w:szCs w:val="24"/>
        </w:rPr>
        <w:t>______________</w:t>
      </w:r>
    </w:p>
    <w:p w14:paraId="1BF0FB08" w14:textId="77777777" w:rsidR="00767F59" w:rsidRPr="00767F59" w:rsidRDefault="00767F59" w:rsidP="00767F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MARÍCIA RALLINE COUTO MARIANO</w:t>
      </w:r>
      <w:r w:rsidR="00CD1404" w:rsidRPr="004D307B">
        <w:rPr>
          <w:rFonts w:ascii="Times New Roman" w:hAnsi="Times New Roman"/>
          <w:b/>
          <w:sz w:val="24"/>
          <w:szCs w:val="24"/>
        </w:rPr>
        <w:br/>
      </w:r>
      <w:r w:rsidRPr="00767F59">
        <w:rPr>
          <w:rFonts w:ascii="Times New Roman" w:hAnsi="Times New Roman"/>
          <w:b/>
          <w:sz w:val="20"/>
          <w:szCs w:val="20"/>
        </w:rPr>
        <w:t>SECRETÁRIA MUNICIPAL DE ADMINISTRAÇÃO</w:t>
      </w:r>
    </w:p>
    <w:p w14:paraId="732502B7" w14:textId="5CB89865" w:rsidR="00CD1404" w:rsidRPr="00767F59" w:rsidRDefault="00767F59" w:rsidP="00767F5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67F59">
        <w:rPr>
          <w:rFonts w:ascii="Times New Roman" w:hAnsi="Times New Roman"/>
          <w:b/>
          <w:sz w:val="20"/>
          <w:szCs w:val="20"/>
        </w:rPr>
        <w:t>MATRÍCULA 0437-8</w:t>
      </w:r>
      <w:r w:rsidR="00CD1404" w:rsidRPr="00767F59">
        <w:rPr>
          <w:rFonts w:ascii="Times New Roman" w:hAnsi="Times New Roman"/>
          <w:sz w:val="20"/>
          <w:szCs w:val="20"/>
        </w:rPr>
        <w:br/>
      </w:r>
    </w:p>
    <w:p w14:paraId="4443519C" w14:textId="749767D5" w:rsidR="0021247C" w:rsidRPr="0020761B" w:rsidRDefault="0021247C" w:rsidP="009A2AC9">
      <w:pPr>
        <w:rPr>
          <w:rFonts w:ascii="Times New Roman" w:hAnsi="Times New Roman"/>
          <w:sz w:val="24"/>
          <w:szCs w:val="24"/>
        </w:rPr>
      </w:pPr>
    </w:p>
    <w:sectPr w:rsidR="0021247C" w:rsidRPr="0020761B" w:rsidSect="00AF5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A2CB" w14:textId="77777777" w:rsidR="00214EA7" w:rsidRDefault="00214EA7">
      <w:pPr>
        <w:spacing w:after="0" w:line="240" w:lineRule="auto"/>
      </w:pPr>
      <w:r>
        <w:separator/>
      </w:r>
    </w:p>
  </w:endnote>
  <w:endnote w:type="continuationSeparator" w:id="0">
    <w:p w14:paraId="28507004" w14:textId="77777777" w:rsidR="00214EA7" w:rsidRDefault="0021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77A9" w14:textId="77777777" w:rsidR="009A3356" w:rsidRDefault="009A3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22EEB" w14:textId="0AD75867" w:rsidR="009A3356" w:rsidRDefault="009A3356" w:rsidP="009A3356">
    <w:pPr>
      <w:pStyle w:val="Rodap"/>
      <w:rPr>
        <w:noProof/>
        <w:lang w:eastAsia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672B28" wp14:editId="71F116E5">
              <wp:simplePos x="0" y="0"/>
              <wp:positionH relativeFrom="column">
                <wp:posOffset>-1056384</wp:posOffset>
              </wp:positionH>
              <wp:positionV relativeFrom="paragraph">
                <wp:posOffset>-188677</wp:posOffset>
              </wp:positionV>
              <wp:extent cx="7505205" cy="878774"/>
              <wp:effectExtent l="0" t="0" r="635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205" cy="878774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46F10C" w14:textId="77777777" w:rsidR="009A3356" w:rsidRPr="00320212" w:rsidRDefault="009A3356" w:rsidP="00320212">
                          <w:pPr>
                            <w:pStyle w:val="Rodap"/>
                            <w:spacing w:line="240" w:lineRule="auto"/>
                            <w:jc w:val="center"/>
                            <w:rPr>
                              <w:b/>
                              <w:noProof/>
                              <w:lang w:eastAsia="pt-BR"/>
                            </w:rPr>
                          </w:pPr>
                          <w:r w:rsidRPr="00320212">
                            <w:rPr>
                              <w:b/>
                              <w:noProof/>
                              <w:lang w:eastAsia="pt-BR"/>
                            </w:rPr>
                            <w:t>Avenida São José, 56 - Centro - CEP: 58530-000 - Camalaú-PB</w:t>
                          </w:r>
                        </w:p>
                        <w:p w14:paraId="249A0EB6" w14:textId="77777777" w:rsidR="009A3356" w:rsidRPr="00320212" w:rsidRDefault="009A3356" w:rsidP="00320212">
                          <w:pPr>
                            <w:pStyle w:val="Rodap"/>
                            <w:spacing w:line="240" w:lineRule="auto"/>
                            <w:jc w:val="center"/>
                            <w:rPr>
                              <w:b/>
                              <w:noProof/>
                              <w:lang w:eastAsia="pt-BR"/>
                            </w:rPr>
                          </w:pPr>
                          <w:r w:rsidRPr="00320212">
                            <w:rPr>
                              <w:b/>
                              <w:noProof/>
                              <w:lang w:eastAsia="pt-BR"/>
                            </w:rPr>
                            <w:t>E-mail: prefcamalau@gmail.com - CNPJ: 09.073.271/0001-41</w:t>
                          </w:r>
                        </w:p>
                        <w:p w14:paraId="45331C2E" w14:textId="77777777" w:rsidR="009A3356" w:rsidRPr="00320212" w:rsidRDefault="009A3356" w:rsidP="00320212">
                          <w:pPr>
                            <w:pStyle w:val="Rodap"/>
                            <w:spacing w:line="240" w:lineRule="auto"/>
                            <w:jc w:val="center"/>
                            <w:rPr>
                              <w:b/>
                            </w:rPr>
                          </w:pPr>
                          <w:r w:rsidRPr="00320212">
                            <w:rPr>
                              <w:b/>
                              <w:noProof/>
                              <w:lang w:eastAsia="pt-BR"/>
                            </w:rPr>
                            <w:t>Fone: (83) 3302-1013 / 3302-1034 / 3302-1008 / 99611-5300</w:t>
                          </w:r>
                        </w:p>
                        <w:p w14:paraId="02F08713" w14:textId="77777777" w:rsidR="009A3356" w:rsidRDefault="009A3356" w:rsidP="0081138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672B28" id="Retângulo 3" o:spid="_x0000_s1026" style="position:absolute;margin-left:-83.2pt;margin-top:-14.85pt;width:590.95pt;height:6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" fillcolor="#00b050" stroked="f" strokeweight="1pt">
              <v:textbox>
                <w:txbxContent>
                  <w:p w14:paraId="0846F10C" w14:textId="77777777" w:rsidR="009A3356" w:rsidRPr="00320212" w:rsidRDefault="009A3356" w:rsidP="00320212">
                    <w:pPr>
                      <w:pStyle w:val="Rodap"/>
                      <w:spacing w:line="240" w:lineRule="auto"/>
                      <w:jc w:val="center"/>
                      <w:rPr>
                        <w:b/>
                        <w:noProof/>
                        <w:lang w:eastAsia="pt-BR"/>
                      </w:rPr>
                    </w:pPr>
                    <w:r w:rsidRPr="00320212">
                      <w:rPr>
                        <w:b/>
                        <w:noProof/>
                        <w:lang w:eastAsia="pt-BR"/>
                      </w:rPr>
                      <w:t>Avenida São José, 56 - Centro - CEP: 58530-000 - Camalaú-PB</w:t>
                    </w:r>
                  </w:p>
                  <w:p w14:paraId="249A0EB6" w14:textId="77777777" w:rsidR="009A3356" w:rsidRPr="00320212" w:rsidRDefault="009A3356" w:rsidP="00320212">
                    <w:pPr>
                      <w:pStyle w:val="Rodap"/>
                      <w:spacing w:line="240" w:lineRule="auto"/>
                      <w:jc w:val="center"/>
                      <w:rPr>
                        <w:b/>
                        <w:noProof/>
                        <w:lang w:eastAsia="pt-BR"/>
                      </w:rPr>
                    </w:pPr>
                    <w:r w:rsidRPr="00320212">
                      <w:rPr>
                        <w:b/>
                        <w:noProof/>
                        <w:lang w:eastAsia="pt-BR"/>
                      </w:rPr>
                      <w:t>E-mail: prefcamalau@gmail.com - CNPJ: 09.073.271/0001-41</w:t>
                    </w:r>
                  </w:p>
                  <w:p w14:paraId="45331C2E" w14:textId="77777777" w:rsidR="009A3356" w:rsidRPr="00320212" w:rsidRDefault="009A3356" w:rsidP="00320212">
                    <w:pPr>
                      <w:pStyle w:val="Rodap"/>
                      <w:spacing w:line="240" w:lineRule="auto"/>
                      <w:jc w:val="center"/>
                      <w:rPr>
                        <w:b/>
                      </w:rPr>
                    </w:pPr>
                    <w:r w:rsidRPr="00320212">
                      <w:rPr>
                        <w:b/>
                        <w:noProof/>
                        <w:lang w:eastAsia="pt-BR"/>
                      </w:rPr>
                      <w:t>Fone: (83) 3302-1013 / 3302-1034 / 3302-1008 / 99611-5300</w:t>
                    </w:r>
                  </w:p>
                  <w:p w14:paraId="02F08713" w14:textId="77777777" w:rsidR="009A3356" w:rsidRDefault="009A3356" w:rsidP="0081138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2051" w14:textId="77777777" w:rsidR="009A3356" w:rsidRDefault="009A3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4BE27" w14:textId="77777777" w:rsidR="00214EA7" w:rsidRDefault="00214EA7">
      <w:pPr>
        <w:spacing w:after="0" w:line="240" w:lineRule="auto"/>
      </w:pPr>
      <w:r>
        <w:separator/>
      </w:r>
    </w:p>
  </w:footnote>
  <w:footnote w:type="continuationSeparator" w:id="0">
    <w:p w14:paraId="40E14B59" w14:textId="77777777" w:rsidR="00214EA7" w:rsidRDefault="0021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FFBC" w14:textId="2502E665" w:rsidR="009A3356" w:rsidRDefault="00A14D4B">
    <w:pPr>
      <w:pStyle w:val="Cabealho"/>
    </w:pPr>
    <w:r>
      <w:rPr>
        <w:noProof/>
        <w:lang w:val="pt-BR" w:eastAsia="pt-BR"/>
      </w:rPr>
      <w:pict w14:anchorId="7B4D8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378063" o:spid="_x0000_s1026" type="#_x0000_t75" style="position:absolute;margin-left:0;margin-top:0;width:425.15pt;height:448.85pt;z-index:-251652096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3FB5" w14:textId="67472668" w:rsidR="009A3356" w:rsidRDefault="00A14D4B">
    <w:pPr>
      <w:pStyle w:val="Cabealho"/>
      <w:rPr>
        <w:noProof/>
        <w:lang w:val="pt-BR" w:eastAsia="pt-BR"/>
      </w:rPr>
    </w:pPr>
    <w:r>
      <w:rPr>
        <w:noProof/>
        <w:lang w:val="pt-BR" w:eastAsia="pt-BR"/>
      </w:rPr>
      <w:pict w14:anchorId="2F994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378064" o:spid="_x0000_s1027" type="#_x0000_t75" style="position:absolute;margin-left:0;margin-top:0;width:425.15pt;height:448.85pt;z-index:-251651072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  <w:r w:rsidR="009A3356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8E8E9AB" wp14:editId="73CF1736">
          <wp:simplePos x="0" y="0"/>
          <wp:positionH relativeFrom="margin">
            <wp:align>center</wp:align>
          </wp:positionH>
          <wp:positionV relativeFrom="paragraph">
            <wp:posOffset>-216601</wp:posOffset>
          </wp:positionV>
          <wp:extent cx="2359957" cy="6407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98"/>
                  <a:stretch/>
                </pic:blipFill>
                <pic:spPr bwMode="auto">
                  <a:xfrm>
                    <a:off x="0" y="0"/>
                    <a:ext cx="2359957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E4F9B" w14:textId="63794FBF" w:rsidR="009A3356" w:rsidRDefault="009A335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74DF3" wp14:editId="2B8C153F">
              <wp:simplePos x="0" y="0"/>
              <wp:positionH relativeFrom="column">
                <wp:posOffset>-509270</wp:posOffset>
              </wp:positionH>
              <wp:positionV relativeFrom="paragraph">
                <wp:posOffset>882650</wp:posOffset>
              </wp:positionV>
              <wp:extent cx="45085" cy="7766050"/>
              <wp:effectExtent l="0" t="0" r="0" b="63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77660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C4E7946" id="Retângulo 5" o:spid="_x0000_s1026" style="position:absolute;margin-left:-40.1pt;margin-top:69.5pt;width:3.55pt;height:61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" fillcolor="#70ad47 [3209]" stroked="f" strokeweight="1pt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47FE6" wp14:editId="65F60E36">
              <wp:simplePos x="0" y="0"/>
              <wp:positionH relativeFrom="column">
                <wp:posOffset>-412305</wp:posOffset>
              </wp:positionH>
              <wp:positionV relativeFrom="paragraph">
                <wp:posOffset>729615</wp:posOffset>
              </wp:positionV>
              <wp:extent cx="45085" cy="7766050"/>
              <wp:effectExtent l="0" t="0" r="0" b="635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77660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1DA2694E" id="Retângulo 4" o:spid="_x0000_s1026" style="position:absolute;margin-left:-32.45pt;margin-top:57.45pt;width:3.55pt;height:61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" fillcolor="#00b050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140E" w14:textId="221B8690" w:rsidR="009A3356" w:rsidRDefault="00A14D4B">
    <w:pPr>
      <w:pStyle w:val="Cabealho"/>
    </w:pPr>
    <w:r>
      <w:rPr>
        <w:noProof/>
        <w:lang w:val="pt-BR" w:eastAsia="pt-BR"/>
      </w:rPr>
      <w:pict w14:anchorId="150612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8378062" o:spid="_x0000_s1025" type="#_x0000_t75" style="position:absolute;margin-left:0;margin-top:0;width:425.15pt;height:448.85pt;z-index:-251653120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2"/>
    <w:rsid w:val="00011F95"/>
    <w:rsid w:val="00101CC1"/>
    <w:rsid w:val="00110970"/>
    <w:rsid w:val="00185EF0"/>
    <w:rsid w:val="001B7695"/>
    <w:rsid w:val="002030D8"/>
    <w:rsid w:val="0020761B"/>
    <w:rsid w:val="0021247C"/>
    <w:rsid w:val="00214EA7"/>
    <w:rsid w:val="00236F2B"/>
    <w:rsid w:val="002736CC"/>
    <w:rsid w:val="002A63F3"/>
    <w:rsid w:val="002D0539"/>
    <w:rsid w:val="00304FE3"/>
    <w:rsid w:val="00320212"/>
    <w:rsid w:val="003826A9"/>
    <w:rsid w:val="003D716F"/>
    <w:rsid w:val="0049282B"/>
    <w:rsid w:val="004C6F4D"/>
    <w:rsid w:val="005C0338"/>
    <w:rsid w:val="005D5B8D"/>
    <w:rsid w:val="00636B87"/>
    <w:rsid w:val="006769A6"/>
    <w:rsid w:val="00711775"/>
    <w:rsid w:val="00731AF9"/>
    <w:rsid w:val="00767F59"/>
    <w:rsid w:val="007C706C"/>
    <w:rsid w:val="00806079"/>
    <w:rsid w:val="00811388"/>
    <w:rsid w:val="00816967"/>
    <w:rsid w:val="00852965"/>
    <w:rsid w:val="008D1146"/>
    <w:rsid w:val="00920227"/>
    <w:rsid w:val="0092362D"/>
    <w:rsid w:val="009909DB"/>
    <w:rsid w:val="009A2AC9"/>
    <w:rsid w:val="009A3356"/>
    <w:rsid w:val="009B4653"/>
    <w:rsid w:val="009D1242"/>
    <w:rsid w:val="00A14D4B"/>
    <w:rsid w:val="00A4589B"/>
    <w:rsid w:val="00A968D0"/>
    <w:rsid w:val="00AB2C6B"/>
    <w:rsid w:val="00AF586A"/>
    <w:rsid w:val="00B421EE"/>
    <w:rsid w:val="00B655C7"/>
    <w:rsid w:val="00B707CE"/>
    <w:rsid w:val="00B72F4C"/>
    <w:rsid w:val="00C010B2"/>
    <w:rsid w:val="00C232FA"/>
    <w:rsid w:val="00C5148F"/>
    <w:rsid w:val="00CD1404"/>
    <w:rsid w:val="00CF592C"/>
    <w:rsid w:val="00D17DF5"/>
    <w:rsid w:val="00D35518"/>
    <w:rsid w:val="00D513BC"/>
    <w:rsid w:val="00D654CB"/>
    <w:rsid w:val="00DD2FD0"/>
    <w:rsid w:val="00E23D66"/>
    <w:rsid w:val="00E31AAE"/>
    <w:rsid w:val="00E714D1"/>
    <w:rsid w:val="00ED1519"/>
    <w:rsid w:val="00F56AD1"/>
    <w:rsid w:val="00F65DCD"/>
    <w:rsid w:val="00FA2429"/>
    <w:rsid w:val="00FA6E06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19B9A2"/>
  <w15:chartTrackingRefBased/>
  <w15:docId w15:val="{BBFC173A-5673-4607-ABEC-1738DF5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2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31AAE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592C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F592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CF592C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F592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212"/>
    <w:rPr>
      <w:rFonts w:ascii="Segoe UI" w:eastAsia="Calibr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semiHidden/>
    <w:rsid w:val="00E31AAE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2A63F3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A6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A63F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PMCamalau</dc:creator>
  <cp:keywords/>
  <dc:description/>
  <cp:lastModifiedBy>Maricia Ralline Couto Mariano</cp:lastModifiedBy>
  <cp:revision>2</cp:revision>
  <cp:lastPrinted>2020-02-13T13:57:00Z</cp:lastPrinted>
  <dcterms:created xsi:type="dcterms:W3CDTF">2020-03-21T13:16:00Z</dcterms:created>
  <dcterms:modified xsi:type="dcterms:W3CDTF">2020-03-21T13:16:00Z</dcterms:modified>
</cp:coreProperties>
</file>